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(10/05):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&lt;8:15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8:37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Compare PWA with flutter development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 more about the benefits of having a mobile app vs a website app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Choose between one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PWA research</w:t>
      </w:r>
    </w:p>
    <w:p w:rsidR="00000000" w:rsidDel="00000000" w:rsidP="00000000" w:rsidRDefault="00000000" w:rsidRPr="00000000" w14:paraId="00000035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contact Reporters Without Borders again</w:t>
      </w:r>
    </w:p>
    <w:p w:rsidR="00000000" w:rsidDel="00000000" w:rsidP="00000000" w:rsidRDefault="00000000" w:rsidRPr="00000000" w14:paraId="00000036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UI model with figma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UI model with figma</w:t>
      </w:r>
    </w:p>
    <w:p w:rsidR="00000000" w:rsidDel="00000000" w:rsidP="00000000" w:rsidRDefault="00000000" w:rsidRPr="00000000" w14:paraId="0000003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research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 word back from Reporters Without Borders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Continued adding features to page</w:t>
      </w:r>
    </w:p>
    <w:p w:rsidR="00000000" w:rsidDel="00000000" w:rsidP="00000000" w:rsidRDefault="00000000" w:rsidRPr="00000000" w14:paraId="00000044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Further development of test page</w:t>
      </w:r>
    </w:p>
    <w:p w:rsidR="00000000" w:rsidDel="00000000" w:rsidP="00000000" w:rsidRDefault="00000000" w:rsidRPr="00000000" w14:paraId="00000046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Looked for information concerning connecting URL’s to the app through Flutter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Try to find any optimization techniques needed to improve user experience for the homepage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researching different ways to implement PWA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figuring out which framework is best for PWA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C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F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5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7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Learned more about how to make home pages</w:t>
      </w:r>
    </w:p>
    <w:p w:rsidR="00000000" w:rsidDel="00000000" w:rsidP="00000000" w:rsidRDefault="00000000" w:rsidRPr="00000000" w14:paraId="00000079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Continue working on the pages</w:t>
      </w:r>
    </w:p>
    <w:p w:rsidR="00000000" w:rsidDel="00000000" w:rsidP="00000000" w:rsidRDefault="00000000" w:rsidRPr="00000000" w14:paraId="0000007B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New Language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7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S+4g5IwbremDYdcxXPz1grVCkQ==">AMUW2mXSjFpYZYC6h2Jtlu16eRSlFeDMYDMnKYpnmXZ4xZmTO2r17584IZcsZlTVD4ImqBbOhTnm2+3EgTJdJGFkUSpUJYJTBV0RHeXCfCuCmJGzlheVUxKPMaNxukXNadnokZJVez2l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